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BC" w:rsidRDefault="007D4E5D" w:rsidP="007D4E5D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5043170</wp:posOffset>
            </wp:positionV>
            <wp:extent cx="6442075" cy="2665095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2480945</wp:posOffset>
            </wp:positionV>
            <wp:extent cx="6442075" cy="2665095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E5D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-363161</wp:posOffset>
            </wp:positionH>
            <wp:positionV relativeFrom="paragraph">
              <wp:posOffset>7708924</wp:posOffset>
            </wp:positionV>
            <wp:extent cx="6442135" cy="2665562"/>
            <wp:effectExtent l="1905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35" cy="266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-440798</wp:posOffset>
            </wp:positionH>
            <wp:positionV relativeFrom="paragraph">
              <wp:posOffset>-80729</wp:posOffset>
            </wp:positionV>
            <wp:extent cx="6442135" cy="2665562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35" cy="266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09BC" w:rsidSect="007D4E5D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3D16"/>
    <w:rsid w:val="004C3D16"/>
    <w:rsid w:val="005109BC"/>
    <w:rsid w:val="007D4E5D"/>
    <w:rsid w:val="00B05CA9"/>
    <w:rsid w:val="00CD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CC5"/>
    <w:pPr>
      <w:spacing w:after="0" w:line="240" w:lineRule="auto"/>
    </w:pPr>
    <w:rPr>
      <w:rFonts w:ascii="Century Schoolbook" w:hAnsi="Century Schoolbook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Huffenus</dc:creator>
  <cp:lastModifiedBy> Yannick Huffenus</cp:lastModifiedBy>
  <cp:revision>2</cp:revision>
  <dcterms:created xsi:type="dcterms:W3CDTF">2010-11-27T15:04:00Z</dcterms:created>
  <dcterms:modified xsi:type="dcterms:W3CDTF">2010-11-27T15:07:00Z</dcterms:modified>
</cp:coreProperties>
</file>